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117B" w14:textId="601DF8F5" w:rsidR="001315A6" w:rsidRDefault="00760E89">
      <w:r w:rsidRPr="00760E89">
        <w:drawing>
          <wp:inline distT="0" distB="0" distL="0" distR="0" wp14:anchorId="6814FBCA" wp14:editId="080C6F7E">
            <wp:extent cx="5020376" cy="1733792"/>
            <wp:effectExtent l="0" t="0" r="889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B414" w14:textId="78DD64BD" w:rsidR="00760E89" w:rsidRDefault="00760E89"/>
    <w:p w14:paraId="606EA211" w14:textId="6B6074FB" w:rsidR="00760E89" w:rsidRDefault="00760E89">
      <w:r w:rsidRPr="00760E89">
        <w:drawing>
          <wp:inline distT="0" distB="0" distL="0" distR="0" wp14:anchorId="674810F0" wp14:editId="52BEAEAA">
            <wp:extent cx="5068007" cy="1743318"/>
            <wp:effectExtent l="0" t="0" r="0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C37B" w14:textId="107C4118" w:rsidR="00557294" w:rsidRDefault="00557294"/>
    <w:p w14:paraId="09D9EF7E" w14:textId="77777777" w:rsidR="00557294" w:rsidRDefault="00557294"/>
    <w:p w14:paraId="63F65E3E" w14:textId="4E1FD200" w:rsidR="00B9637A" w:rsidRDefault="00557294">
      <w:r>
        <w:t>Error when right clicking on task bar.</w:t>
      </w:r>
    </w:p>
    <w:p w14:paraId="3EAC93F0" w14:textId="40173533" w:rsidR="00B9637A" w:rsidRDefault="00B9637A">
      <w:r w:rsidRPr="00B9637A">
        <w:drawing>
          <wp:inline distT="0" distB="0" distL="0" distR="0" wp14:anchorId="5560C55C" wp14:editId="7C804079">
            <wp:extent cx="5058481" cy="1790950"/>
            <wp:effectExtent l="0" t="0" r="8890" b="0"/>
            <wp:docPr id="3" name="Picture 3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Wo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89"/>
    <w:rsid w:val="001315A6"/>
    <w:rsid w:val="0033063D"/>
    <w:rsid w:val="003D5371"/>
    <w:rsid w:val="004C2BFC"/>
    <w:rsid w:val="00557294"/>
    <w:rsid w:val="00760E89"/>
    <w:rsid w:val="00B9637A"/>
    <w:rsid w:val="00D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D216"/>
  <w15:chartTrackingRefBased/>
  <w15:docId w15:val="{8E27CBCA-8A4A-4657-9B53-70C71D7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7B8B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D17B8B"/>
    <w:rPr>
      <w:rFonts w:eastAsia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 Rice CPA</dc:creator>
  <cp:keywords/>
  <dc:description/>
  <cp:lastModifiedBy>Timothy W Rice CPA</cp:lastModifiedBy>
  <cp:revision>3</cp:revision>
  <dcterms:created xsi:type="dcterms:W3CDTF">2023-01-20T13:01:00Z</dcterms:created>
  <dcterms:modified xsi:type="dcterms:W3CDTF">2023-01-20T13:04:00Z</dcterms:modified>
</cp:coreProperties>
</file>